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80" w:rsidRPr="00C71380" w:rsidRDefault="00C71380" w:rsidP="00C71380">
      <w:pPr>
        <w:tabs>
          <w:tab w:val="left" w:pos="43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</w:t>
      </w:r>
    </w:p>
    <w:p w:rsidR="00C71380" w:rsidRPr="00C71380" w:rsidRDefault="00C71380" w:rsidP="00C71380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8896B0" wp14:editId="5E09B980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ЧЕЛЯБИНСКОЙ ОБЛАСТИ</w:t>
      </w:r>
    </w:p>
    <w:p w:rsidR="00C71380" w:rsidRPr="00C71380" w:rsidRDefault="00C71380" w:rsidP="00C713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E3BFE" wp14:editId="40F0469B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17DB2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71380" w:rsidRPr="00C71380" w:rsidRDefault="00F817AB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="00C71380" w:rsidRPr="00C71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</w:t>
      </w:r>
    </w:p>
    <w:p w:rsidR="00C71380" w:rsidRPr="00C71380" w:rsidRDefault="00C71380" w:rsidP="00C71380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C71380" w:rsidRPr="00C71380" w:rsidRDefault="00F817AB" w:rsidP="00C71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proofErr w:type="gramEnd"/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bookmarkStart w:id="0" w:name="_GoBack"/>
      <w:bookmarkEnd w:id="0"/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914F3" w:rsidRDefault="00C914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2E5722" w:rsidRPr="002E5722" w:rsidTr="00F5170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722" w:rsidRPr="002E5722" w:rsidRDefault="002E5722" w:rsidP="001B0DC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предложении кандидатуры в состав территориальной избирательной комиссии </w:t>
            </w:r>
            <w:r w:rsidR="001B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Кунашакского </w:t>
            </w:r>
            <w:r w:rsidRPr="002E5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с правом решающего голоса</w:t>
            </w:r>
          </w:p>
        </w:tc>
      </w:tr>
    </w:tbl>
    <w:p w:rsidR="002E5722" w:rsidRPr="002E5722" w:rsidRDefault="002E5722" w:rsidP="002E5722">
      <w:pPr>
        <w:tabs>
          <w:tab w:val="left" w:pos="-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E5722" w:rsidRPr="002E5722" w:rsidRDefault="002E5722" w:rsidP="002E572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2E5722" w:rsidRPr="002E5722" w:rsidRDefault="002E5722" w:rsidP="002E5722">
      <w:pPr>
        <w:autoSpaceDE w:val="0"/>
        <w:autoSpaceDN w:val="0"/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E5722">
        <w:rPr>
          <w:rFonts w:ascii="Times New Roman" w:eastAsia="Calibri" w:hAnsi="Times New Roman" w:cs="Times New Roman"/>
          <w:sz w:val="28"/>
          <w:szCs w:val="28"/>
        </w:rPr>
        <w:t>Руководствуясь пунктом 6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</w:p>
    <w:p w:rsidR="002E5722" w:rsidRPr="002E5722" w:rsidRDefault="002E5722" w:rsidP="002E572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1380" w:rsidRPr="00C71380" w:rsidRDefault="00C71380" w:rsidP="00C7138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80" w:rsidRPr="00C71380" w:rsidRDefault="001B0DCB" w:rsidP="00C7138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А Е Т</w:t>
      </w:r>
      <w:r w:rsidR="00C71380"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71380" w:rsidRDefault="00C71380" w:rsidP="00C7138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722" w:rsidRPr="002E5722" w:rsidRDefault="002E5722" w:rsidP="002E5722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2E5722">
        <w:rPr>
          <w:rFonts w:ascii="Times New Roman" w:eastAsia="Calibri" w:hAnsi="Times New Roman" w:cs="Times New Roman"/>
          <w:sz w:val="28"/>
          <w:szCs w:val="28"/>
        </w:rPr>
        <w:t xml:space="preserve">Предложить кандидатуру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Собрания депутатов Кунашакского муниципального округа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Касымова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Расула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Рафиковича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5722">
        <w:rPr>
          <w:rFonts w:ascii="Times New Roman" w:eastAsia="Calibri" w:hAnsi="Times New Roman" w:cs="Times New Roman"/>
          <w:sz w:val="28"/>
          <w:szCs w:val="28"/>
        </w:rPr>
        <w:t xml:space="preserve">для назначения в состав территориальной избирательной комиссии </w:t>
      </w:r>
      <w:r>
        <w:rPr>
          <w:rFonts w:ascii="Times New Roman" w:eastAsia="Calibri" w:hAnsi="Times New Roman" w:cs="Times New Roman"/>
          <w:sz w:val="28"/>
          <w:szCs w:val="28"/>
        </w:rPr>
        <w:t>Кунашакского округа</w:t>
      </w:r>
      <w:r w:rsidRPr="002E57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5722" w:rsidRPr="002E5722" w:rsidRDefault="002E5722" w:rsidP="002E5722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722">
        <w:rPr>
          <w:rFonts w:ascii="Times New Roman" w:eastAsia="Calibri" w:hAnsi="Times New Roman" w:cs="Times New Roman"/>
          <w:sz w:val="28"/>
          <w:szCs w:val="28"/>
        </w:rPr>
        <w:t xml:space="preserve">2. Поручить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Ахметовой В.Ф. </w:t>
      </w:r>
      <w:r w:rsidRPr="002E5722">
        <w:rPr>
          <w:rFonts w:ascii="Times New Roman" w:eastAsia="Calibri" w:hAnsi="Times New Roman" w:cs="Times New Roman"/>
          <w:sz w:val="28"/>
          <w:szCs w:val="28"/>
        </w:rPr>
        <w:t xml:space="preserve">руководителю аппарата территориальной избирательной комиссии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Кунашакского </w:t>
      </w:r>
      <w:r w:rsidRPr="002E5722">
        <w:rPr>
          <w:rFonts w:ascii="Times New Roman" w:eastAsia="Calibri" w:hAnsi="Times New Roman" w:cs="Times New Roman"/>
          <w:sz w:val="28"/>
          <w:szCs w:val="28"/>
        </w:rPr>
        <w:t xml:space="preserve">округа представить предложение Собрания депутатов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Кунашакского </w:t>
      </w:r>
      <w:r w:rsidRPr="002E5722">
        <w:rPr>
          <w:rFonts w:ascii="Times New Roman" w:eastAsia="Calibri" w:hAnsi="Times New Roman" w:cs="Times New Roman"/>
          <w:sz w:val="28"/>
          <w:szCs w:val="28"/>
        </w:rPr>
        <w:t>муниципального округа и необходимые документы по предложению кандидатуры в избирательную комиссию Челябинской области в срок до 28 ноября 2025 года.</w:t>
      </w:r>
    </w:p>
    <w:p w:rsidR="002E5722" w:rsidRPr="002E5722" w:rsidRDefault="002E5722" w:rsidP="002E572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2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подписания.</w:t>
      </w:r>
    </w:p>
    <w:p w:rsidR="002E5722" w:rsidRPr="002E5722" w:rsidRDefault="002E5722" w:rsidP="002E572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5722" w:rsidRPr="00C71380" w:rsidRDefault="002E5722" w:rsidP="00C7138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80" w:rsidRPr="00C71380" w:rsidRDefault="00C71380" w:rsidP="00C71380">
      <w:pPr>
        <w:tabs>
          <w:tab w:val="left" w:pos="993"/>
          <w:tab w:val="left" w:pos="3828"/>
        </w:tabs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C71380" w:rsidRDefault="00C71380" w:rsidP="00C71380">
      <w:pPr>
        <w:tabs>
          <w:tab w:val="left" w:pos="993"/>
          <w:tab w:val="left" w:pos="38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DB0116" w:rsidRPr="00C71380" w:rsidRDefault="00DB0116" w:rsidP="00C71380">
      <w:pPr>
        <w:tabs>
          <w:tab w:val="left" w:pos="993"/>
          <w:tab w:val="left" w:pos="38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DB0116" w:rsidRDefault="00C71380" w:rsidP="00C71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71380" w:rsidRPr="00C71380" w:rsidRDefault="00C71380" w:rsidP="00C71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DB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Н.В. Гусева </w:t>
      </w:r>
    </w:p>
    <w:sectPr w:rsidR="00C71380" w:rsidRPr="00C7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C3"/>
    <w:rsid w:val="001B0DCB"/>
    <w:rsid w:val="002E5722"/>
    <w:rsid w:val="005567C3"/>
    <w:rsid w:val="00C71380"/>
    <w:rsid w:val="00C914F3"/>
    <w:rsid w:val="00DB0116"/>
    <w:rsid w:val="00F8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516BD-EDA1-48B8-9F0E-B172C10A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2025-11-18T12:20:00Z</dcterms:created>
  <dcterms:modified xsi:type="dcterms:W3CDTF">2025-11-28T06:18:00Z</dcterms:modified>
</cp:coreProperties>
</file>